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97B7" w14:textId="41A89325" w:rsidR="00705892" w:rsidRPr="003768C4" w:rsidRDefault="008A1E02" w:rsidP="004B298D">
      <w:pPr>
        <w:wordWrap/>
        <w:autoSpaceDE/>
        <w:autoSpaceDN/>
        <w:snapToGrid w:val="0"/>
        <w:spacing w:line="240" w:lineRule="auto"/>
        <w:jc w:val="right"/>
        <w:rPr>
          <w:rFonts w:ascii="游ゴシック" w:eastAsia="游ゴシック" w:hAnsi="游ゴシック"/>
          <w:spacing w:val="24"/>
          <w:kern w:val="2"/>
          <w:sz w:val="21"/>
          <w:szCs w:val="24"/>
        </w:rPr>
      </w:pPr>
      <w:r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西暦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  <w:u w:val="single"/>
        </w:rPr>
        <w:t xml:space="preserve"> </w:t>
      </w:r>
      <w:r w:rsidRPr="003768C4">
        <w:rPr>
          <w:rFonts w:ascii="游ゴシック" w:eastAsia="游ゴシック" w:hAnsi="游ゴシック"/>
          <w:spacing w:val="2"/>
          <w:kern w:val="2"/>
          <w:sz w:val="21"/>
          <w:szCs w:val="21"/>
          <w:u w:val="single"/>
        </w:rPr>
        <w:t xml:space="preserve">  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  <w:u w:val="single"/>
        </w:rPr>
        <w:t xml:space="preserve"> </w:t>
      </w:r>
      <w:r w:rsidR="0070589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年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  <w:u w:val="single"/>
        </w:rPr>
        <w:t xml:space="preserve">  </w:t>
      </w:r>
      <w:r w:rsidR="0070589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月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  <w:u w:val="single"/>
        </w:rPr>
        <w:t xml:space="preserve">  </w:t>
      </w:r>
      <w:r w:rsidR="0070589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日</w:t>
      </w:r>
    </w:p>
    <w:p w14:paraId="441CFB53" w14:textId="6502BF01" w:rsidR="00705892" w:rsidRPr="003768C4" w:rsidRDefault="00705892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spacing w:val="24"/>
          <w:kern w:val="2"/>
          <w:sz w:val="21"/>
          <w:szCs w:val="24"/>
        </w:rPr>
      </w:pPr>
      <w:r w:rsidRPr="003768C4">
        <w:rPr>
          <w:rFonts w:ascii="游ゴシック" w:eastAsia="游ゴシック" w:hAnsi="游ゴシック"/>
          <w:spacing w:val="2"/>
          <w:kern w:val="2"/>
          <w:sz w:val="21"/>
          <w:szCs w:val="21"/>
          <w:u w:val="single" w:color="000000"/>
        </w:rPr>
        <w:t xml:space="preserve">    </w:t>
      </w:r>
      <w:r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支部長　殿</w:t>
      </w:r>
    </w:p>
    <w:p w14:paraId="26E266DC" w14:textId="77777777" w:rsidR="00705892" w:rsidRPr="003768C4" w:rsidRDefault="00705892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spacing w:val="24"/>
          <w:kern w:val="2"/>
          <w:sz w:val="21"/>
          <w:szCs w:val="24"/>
        </w:rPr>
      </w:pPr>
    </w:p>
    <w:p w14:paraId="5690D93E" w14:textId="7D128098" w:rsidR="00705892" w:rsidRPr="003768C4" w:rsidRDefault="00705892" w:rsidP="004B298D">
      <w:pPr>
        <w:wordWrap/>
        <w:autoSpaceDE/>
        <w:autoSpaceDN/>
        <w:snapToGrid w:val="0"/>
        <w:spacing w:line="240" w:lineRule="auto"/>
        <w:jc w:val="center"/>
        <w:rPr>
          <w:rFonts w:ascii="游ゴシック" w:eastAsia="游ゴシック" w:hAnsi="游ゴシック"/>
          <w:spacing w:val="24"/>
          <w:kern w:val="2"/>
          <w:sz w:val="21"/>
          <w:szCs w:val="24"/>
        </w:rPr>
      </w:pPr>
      <w:r w:rsidRPr="003768C4">
        <w:rPr>
          <w:rFonts w:ascii="游ゴシック" w:eastAsia="游ゴシック" w:hAnsi="游ゴシック" w:hint="eastAsia"/>
          <w:spacing w:val="10"/>
          <w:kern w:val="2"/>
          <w:sz w:val="28"/>
          <w:szCs w:val="28"/>
        </w:rPr>
        <w:t>第</w:t>
      </w:r>
      <w:r w:rsidR="009B1BD2" w:rsidRPr="003768C4">
        <w:rPr>
          <w:rFonts w:ascii="游ゴシック" w:eastAsia="游ゴシック" w:hAnsi="游ゴシック" w:hint="eastAsia"/>
          <w:spacing w:val="10"/>
          <w:kern w:val="2"/>
          <w:sz w:val="28"/>
          <w:szCs w:val="28"/>
          <w:u w:val="single"/>
        </w:rPr>
        <w:t xml:space="preserve">  </w:t>
      </w:r>
      <w:r w:rsidRPr="003768C4">
        <w:rPr>
          <w:rFonts w:ascii="游ゴシック" w:eastAsia="游ゴシック" w:hAnsi="游ゴシック" w:hint="eastAsia"/>
          <w:spacing w:val="10"/>
          <w:kern w:val="2"/>
          <w:sz w:val="28"/>
          <w:szCs w:val="28"/>
        </w:rPr>
        <w:t>期</w:t>
      </w:r>
      <w:r w:rsidRPr="003768C4">
        <w:rPr>
          <w:rFonts w:ascii="游ゴシック" w:eastAsia="游ゴシック" w:hAnsi="游ゴシック"/>
          <w:spacing w:val="2"/>
          <w:kern w:val="2"/>
          <w:sz w:val="21"/>
          <w:szCs w:val="21"/>
          <w:u w:val="single" w:color="000000"/>
        </w:rPr>
        <w:t xml:space="preserve">  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  <w:u w:val="single" w:color="000000"/>
        </w:rPr>
        <w:t xml:space="preserve">  </w:t>
      </w:r>
      <w:r w:rsidRPr="003768C4">
        <w:rPr>
          <w:rFonts w:ascii="游ゴシック" w:eastAsia="游ゴシック" w:hAnsi="游ゴシック" w:hint="eastAsia"/>
          <w:spacing w:val="10"/>
          <w:kern w:val="2"/>
          <w:sz w:val="28"/>
          <w:szCs w:val="28"/>
        </w:rPr>
        <w:t>支部委員</w:t>
      </w:r>
      <w:r w:rsidR="00F92857" w:rsidRPr="003768C4">
        <w:rPr>
          <w:rFonts w:ascii="游ゴシック" w:eastAsia="游ゴシック" w:hAnsi="游ゴシック" w:hint="eastAsia"/>
          <w:spacing w:val="10"/>
          <w:kern w:val="2"/>
          <w:sz w:val="28"/>
          <w:szCs w:val="28"/>
        </w:rPr>
        <w:t>候補者</w:t>
      </w:r>
      <w:r w:rsidR="007229D1">
        <w:rPr>
          <w:rFonts w:ascii="游ゴシック" w:eastAsia="游ゴシック" w:hAnsi="游ゴシック" w:hint="eastAsia"/>
          <w:spacing w:val="10"/>
          <w:kern w:val="2"/>
          <w:sz w:val="28"/>
          <w:szCs w:val="28"/>
        </w:rPr>
        <w:t xml:space="preserve">　</w:t>
      </w:r>
      <w:r w:rsidRPr="003768C4">
        <w:rPr>
          <w:rFonts w:ascii="游ゴシック" w:eastAsia="游ゴシック" w:hAnsi="游ゴシック" w:hint="eastAsia"/>
          <w:spacing w:val="10"/>
          <w:kern w:val="2"/>
          <w:sz w:val="28"/>
          <w:szCs w:val="28"/>
        </w:rPr>
        <w:t>推薦</w:t>
      </w:r>
      <w:r w:rsidR="007229D1">
        <w:rPr>
          <w:rFonts w:ascii="游ゴシック" w:eastAsia="游ゴシック" w:hAnsi="游ゴシック" w:hint="eastAsia"/>
          <w:spacing w:val="10"/>
          <w:kern w:val="2"/>
          <w:sz w:val="28"/>
          <w:szCs w:val="28"/>
        </w:rPr>
        <w:t>届</w:t>
      </w:r>
      <w:r w:rsidRPr="003768C4">
        <w:rPr>
          <w:rFonts w:ascii="游ゴシック" w:eastAsia="游ゴシック" w:hAnsi="游ゴシック" w:hint="eastAsia"/>
          <w:spacing w:val="10"/>
          <w:kern w:val="2"/>
          <w:sz w:val="28"/>
          <w:szCs w:val="28"/>
        </w:rPr>
        <w:t>・再任届</w:t>
      </w:r>
      <w:r w:rsidR="008E3150" w:rsidRPr="003768C4">
        <w:rPr>
          <w:rFonts w:ascii="游ゴシック" w:eastAsia="游ゴシック" w:hAnsi="游ゴシック" w:hint="eastAsia"/>
          <w:spacing w:val="10"/>
          <w:kern w:val="2"/>
          <w:sz w:val="28"/>
          <w:szCs w:val="28"/>
        </w:rPr>
        <w:t>*</w:t>
      </w:r>
    </w:p>
    <w:p w14:paraId="289BB0C5" w14:textId="77777777" w:rsidR="00705892" w:rsidRPr="004B298D" w:rsidRDefault="00705892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spacing w:val="24"/>
          <w:kern w:val="2"/>
          <w:sz w:val="21"/>
          <w:szCs w:val="24"/>
        </w:rPr>
      </w:pPr>
    </w:p>
    <w:p w14:paraId="77D940CB" w14:textId="3D23568C" w:rsidR="00705892" w:rsidRDefault="003768C4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spacing w:val="2"/>
          <w:kern w:val="2"/>
          <w:sz w:val="21"/>
          <w:szCs w:val="21"/>
        </w:rPr>
      </w:pPr>
      <w:r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 xml:space="preserve">　</w:t>
      </w:r>
      <w:r w:rsidR="0070589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以下のとおり放射線安全取扱部会</w:t>
      </w:r>
      <w:r w:rsidR="00B00424" w:rsidRPr="003768C4">
        <w:rPr>
          <w:rFonts w:ascii="游ゴシック" w:eastAsia="游ゴシック" w:hAnsi="游ゴシック"/>
          <w:spacing w:val="2"/>
          <w:kern w:val="2"/>
          <w:sz w:val="21"/>
          <w:szCs w:val="21"/>
          <w:u w:val="single"/>
        </w:rPr>
        <w:t xml:space="preserve"> </w:t>
      </w:r>
      <w:r>
        <w:rPr>
          <w:rFonts w:ascii="游ゴシック" w:eastAsia="游ゴシック" w:hAnsi="游ゴシック"/>
          <w:spacing w:val="2"/>
          <w:kern w:val="2"/>
          <w:sz w:val="21"/>
          <w:szCs w:val="21"/>
          <w:u w:val="single"/>
        </w:rPr>
        <w:t xml:space="preserve">  </w:t>
      </w:r>
      <w:r w:rsidR="00B00424" w:rsidRPr="003768C4">
        <w:rPr>
          <w:rFonts w:ascii="游ゴシック" w:eastAsia="游ゴシック" w:hAnsi="游ゴシック"/>
          <w:spacing w:val="2"/>
          <w:kern w:val="2"/>
          <w:sz w:val="21"/>
          <w:szCs w:val="21"/>
          <w:u w:val="single"/>
        </w:rPr>
        <w:t xml:space="preserve"> </w:t>
      </w:r>
      <w:r w:rsidR="0070589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支部委員の推薦・再任</w:t>
      </w:r>
      <w:r w:rsidR="00F92857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を</w:t>
      </w:r>
      <w:r w:rsidR="0070589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届出ます。</w:t>
      </w:r>
    </w:p>
    <w:p w14:paraId="0FBC19AC" w14:textId="77777777" w:rsidR="004B298D" w:rsidRPr="003768C4" w:rsidRDefault="004B298D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spacing w:val="2"/>
          <w:kern w:val="2"/>
          <w:sz w:val="21"/>
          <w:szCs w:val="21"/>
        </w:rPr>
      </w:pP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1648"/>
        <w:gridCol w:w="1701"/>
        <w:gridCol w:w="4253"/>
      </w:tblGrid>
      <w:tr w:rsidR="004B298D" w:rsidRPr="003768C4" w14:paraId="69E6460C" w14:textId="6386D0E4" w:rsidTr="007229D1">
        <w:trPr>
          <w:trHeight w:val="39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61F33FB" w14:textId="73E2CB44" w:rsidR="00000FF9" w:rsidRPr="004B298D" w:rsidRDefault="00000FF9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spacing w:val="-16"/>
                <w:kern w:val="2"/>
                <w:sz w:val="21"/>
                <w:szCs w:val="21"/>
              </w:rPr>
            </w:pPr>
            <w:r w:rsidRPr="004B298D">
              <w:rPr>
                <w:rFonts w:ascii="游ゴシック" w:eastAsia="游ゴシック" w:hAnsi="游ゴシック" w:hint="eastAsia"/>
                <w:spacing w:val="-16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608A7B3" w14:textId="77777777" w:rsidR="00000FF9" w:rsidRPr="004B298D" w:rsidRDefault="00000FF9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</w:p>
        </w:tc>
      </w:tr>
      <w:tr w:rsidR="004B298D" w:rsidRPr="003768C4" w14:paraId="482F2A69" w14:textId="77777777" w:rsidTr="007229D1">
        <w:trPr>
          <w:trHeight w:val="397"/>
        </w:trPr>
        <w:tc>
          <w:tcPr>
            <w:tcW w:w="16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30ED0F6" w14:textId="07992093" w:rsidR="00000FF9" w:rsidRPr="004B298D" w:rsidRDefault="00000FF9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  <w:bookmarkStart w:id="0" w:name="_Hlk77000816"/>
            <w:r w:rsidRPr="004B298D">
              <w:rPr>
                <w:rFonts w:ascii="游ゴシック" w:eastAsia="游ゴシック" w:hAnsi="游ゴシック" w:hint="eastAsia"/>
                <w:spacing w:val="-16"/>
                <w:kern w:val="2"/>
                <w:sz w:val="21"/>
                <w:szCs w:val="21"/>
              </w:rPr>
              <w:t>候補者氏名</w:t>
            </w:r>
          </w:p>
        </w:tc>
        <w:tc>
          <w:tcPr>
            <w:tcW w:w="760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53D7" w14:textId="39B7AAB0" w:rsidR="00000FF9" w:rsidRPr="004B298D" w:rsidRDefault="00000FF9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</w:p>
        </w:tc>
      </w:tr>
      <w:tr w:rsidR="004B298D" w:rsidRPr="003768C4" w14:paraId="5AB62F40" w14:textId="77777777" w:rsidTr="004E597D">
        <w:trPr>
          <w:trHeight w:val="39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46ABD3F" w14:textId="1BEA5DD3" w:rsidR="00000FF9" w:rsidRPr="004B298D" w:rsidRDefault="00000FF9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spacing w:val="-16"/>
                <w:kern w:val="2"/>
                <w:sz w:val="21"/>
                <w:szCs w:val="21"/>
              </w:rPr>
            </w:pPr>
            <w:r w:rsidRPr="004B298D">
              <w:rPr>
                <w:rFonts w:ascii="游ゴシック" w:eastAsia="游ゴシック" w:hAnsi="游ゴシック" w:hint="eastAsia"/>
                <w:spacing w:val="-16"/>
                <w:kern w:val="2"/>
                <w:sz w:val="21"/>
                <w:szCs w:val="21"/>
              </w:rPr>
              <w:t>会員番号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AC9B1" w14:textId="3EC586D4" w:rsidR="00000FF9" w:rsidRPr="004B298D" w:rsidDel="00B87A00" w:rsidRDefault="00000FF9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spacing w:val="-16"/>
                <w:kern w:val="2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860CC" w14:textId="78F25A81" w:rsidR="00000FF9" w:rsidRPr="004B298D" w:rsidDel="00000FF9" w:rsidRDefault="00000FF9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  <w:r w:rsidRPr="004B298D">
              <w:rPr>
                <w:rFonts w:ascii="游ゴシック" w:eastAsia="游ゴシック" w:hAnsi="游ゴシック" w:hint="eastAsia"/>
                <w:kern w:val="2"/>
                <w:sz w:val="21"/>
                <w:szCs w:val="21"/>
              </w:rPr>
              <w:t>※会員外の場合は「会員外」と記載</w:t>
            </w:r>
          </w:p>
        </w:tc>
      </w:tr>
      <w:tr w:rsidR="003768C4" w:rsidRPr="003768C4" w14:paraId="702E9D01" w14:textId="0C4F6BFE" w:rsidTr="007229D1">
        <w:trPr>
          <w:trHeight w:val="39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E5EF667" w14:textId="21BEA271" w:rsidR="003768C4" w:rsidRPr="004B298D" w:rsidRDefault="003768C4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  <w:r w:rsidRPr="004B298D">
              <w:rPr>
                <w:rFonts w:ascii="游ゴシック" w:eastAsia="游ゴシック" w:hAnsi="游ゴシック" w:hint="eastAsia"/>
                <w:kern w:val="2"/>
                <w:sz w:val="21"/>
                <w:szCs w:val="21"/>
              </w:rPr>
              <w:t>所属先名称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84C8" w14:textId="77777777" w:rsidR="003768C4" w:rsidRDefault="003768C4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</w:p>
          <w:p w14:paraId="5DEEA8E4" w14:textId="77777777" w:rsidR="00AC227B" w:rsidRPr="004B298D" w:rsidRDefault="00AC227B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 w:hint="eastAsia"/>
                <w:kern w:val="2"/>
                <w:sz w:val="21"/>
                <w:szCs w:val="21"/>
              </w:rPr>
            </w:pPr>
          </w:p>
        </w:tc>
      </w:tr>
      <w:tr w:rsidR="004B298D" w:rsidRPr="003768C4" w14:paraId="79D32484" w14:textId="5B1BACEA" w:rsidTr="004E597D">
        <w:trPr>
          <w:trHeight w:val="39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915DF06" w14:textId="296A999A" w:rsidR="004B298D" w:rsidRPr="004B298D" w:rsidRDefault="004B298D" w:rsidP="004B298D">
            <w:pPr>
              <w:wordWrap/>
              <w:autoSpaceDE/>
              <w:autoSpaceDN/>
              <w:snapToGrid w:val="0"/>
              <w:spacing w:line="240" w:lineRule="auto"/>
              <w:ind w:leftChars="300" w:left="716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  <w:r w:rsidRPr="004B298D">
              <w:rPr>
                <w:rFonts w:ascii="游ゴシック" w:eastAsia="游ゴシック" w:hAnsi="游ゴシック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79A9" w14:textId="5523A510" w:rsidR="004B298D" w:rsidRPr="004B298D" w:rsidRDefault="004B298D" w:rsidP="004B298D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  <w:r w:rsidRPr="004B298D">
              <w:rPr>
                <w:rFonts w:ascii="游ゴシック" w:eastAsia="游ゴシック" w:hAnsi="游ゴシック" w:hint="eastAsia"/>
                <w:kern w:val="2"/>
                <w:sz w:val="21"/>
                <w:szCs w:val="21"/>
              </w:rPr>
              <w:t>〒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7F1F" w14:textId="77777777" w:rsidR="004B298D" w:rsidRPr="004B298D" w:rsidRDefault="004B298D" w:rsidP="004B298D">
            <w:pPr>
              <w:widowControl/>
              <w:wordWrap/>
              <w:autoSpaceDE/>
              <w:autoSpaceDN/>
              <w:adjustRightInd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</w:p>
        </w:tc>
      </w:tr>
      <w:tr w:rsidR="003768C4" w:rsidRPr="003768C4" w14:paraId="3EB779C9" w14:textId="41F1C4CB" w:rsidTr="007229D1">
        <w:trPr>
          <w:trHeight w:val="39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5B05797" w14:textId="79936688" w:rsidR="003768C4" w:rsidRPr="004B298D" w:rsidRDefault="004B298D" w:rsidP="004B298D">
            <w:pPr>
              <w:wordWrap/>
              <w:autoSpaceDE/>
              <w:autoSpaceDN/>
              <w:snapToGrid w:val="0"/>
              <w:spacing w:line="240" w:lineRule="auto"/>
              <w:ind w:leftChars="300" w:left="716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2"/>
                <w:sz w:val="21"/>
                <w:szCs w:val="21"/>
              </w:rPr>
              <w:t>TEL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771DD" w14:textId="77777777" w:rsidR="003768C4" w:rsidRPr="004B298D" w:rsidRDefault="003768C4" w:rsidP="004B298D">
            <w:pPr>
              <w:wordWrap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</w:p>
        </w:tc>
      </w:tr>
      <w:tr w:rsidR="003768C4" w:rsidRPr="003768C4" w14:paraId="5AF2B5FA" w14:textId="437D11B6" w:rsidTr="007229D1">
        <w:trPr>
          <w:trHeight w:val="39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259C8EE" w14:textId="26D17B73" w:rsidR="003768C4" w:rsidRPr="004B298D" w:rsidRDefault="004B298D" w:rsidP="004B298D">
            <w:pPr>
              <w:wordWrap/>
              <w:autoSpaceDE/>
              <w:autoSpaceDN/>
              <w:snapToGrid w:val="0"/>
              <w:spacing w:line="240" w:lineRule="auto"/>
              <w:ind w:leftChars="300" w:left="716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  <w:r w:rsidRPr="003768C4">
              <w:rPr>
                <w:rFonts w:ascii="游ゴシック" w:eastAsia="游ゴシック" w:hAnsi="游ゴシック"/>
                <w:kern w:val="2"/>
                <w:sz w:val="21"/>
                <w:szCs w:val="24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4F5B" w14:textId="77777777" w:rsidR="003768C4" w:rsidRPr="004B298D" w:rsidRDefault="003768C4" w:rsidP="004B298D">
            <w:pPr>
              <w:wordWrap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1"/>
              </w:rPr>
            </w:pPr>
          </w:p>
        </w:tc>
      </w:tr>
      <w:tr w:rsidR="008A6E67" w:rsidRPr="003768C4" w14:paraId="3A1D8B68" w14:textId="77777777" w:rsidTr="007229D1">
        <w:trPr>
          <w:cantSplit/>
          <w:trHeight w:val="226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C3C2BD0" w14:textId="77777777" w:rsidR="00705892" w:rsidRPr="003768C4" w:rsidRDefault="00705892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  <w:r w:rsidRPr="003768C4">
              <w:rPr>
                <w:rFonts w:ascii="游ゴシック" w:eastAsia="游ゴシック" w:hAnsi="游ゴシック" w:hint="eastAsia"/>
                <w:spacing w:val="-16"/>
                <w:kern w:val="2"/>
                <w:sz w:val="21"/>
                <w:szCs w:val="21"/>
              </w:rPr>
              <w:t>推薦理由</w:t>
            </w:r>
            <w:r w:rsidR="009B1BD2" w:rsidRPr="003768C4">
              <w:rPr>
                <w:rFonts w:ascii="游ゴシック" w:eastAsia="游ゴシック" w:hAnsi="游ゴシック" w:hint="eastAsia"/>
                <w:spacing w:val="-16"/>
                <w:kern w:val="2"/>
                <w:sz w:val="21"/>
                <w:szCs w:val="21"/>
              </w:rPr>
              <w:t>*</w:t>
            </w:r>
            <w:r w:rsidR="008E3150" w:rsidRPr="003768C4">
              <w:rPr>
                <w:rFonts w:ascii="游ゴシック" w:eastAsia="游ゴシック" w:hAnsi="游ゴシック" w:hint="eastAsia"/>
                <w:spacing w:val="-16"/>
                <w:kern w:val="2"/>
                <w:sz w:val="21"/>
                <w:szCs w:val="21"/>
              </w:rPr>
              <w:t>*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984EF" w14:textId="72783004" w:rsidR="00705892" w:rsidRPr="003768C4" w:rsidRDefault="00705892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</w:p>
        </w:tc>
      </w:tr>
    </w:tbl>
    <w:bookmarkEnd w:id="0"/>
    <w:p w14:paraId="1A79F2AB" w14:textId="77777777" w:rsidR="008E3150" w:rsidRPr="003768C4" w:rsidRDefault="008E3150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spacing w:val="2"/>
          <w:kern w:val="2"/>
          <w:sz w:val="21"/>
          <w:szCs w:val="21"/>
        </w:rPr>
      </w:pPr>
      <w:r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*不要の文字は、抹消して下さい。</w:t>
      </w:r>
    </w:p>
    <w:p w14:paraId="535F5473" w14:textId="257C899D" w:rsidR="00705892" w:rsidRPr="003768C4" w:rsidRDefault="008E3150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spacing w:val="24"/>
          <w:kern w:val="2"/>
          <w:sz w:val="21"/>
          <w:szCs w:val="24"/>
        </w:rPr>
      </w:pPr>
      <w:r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*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*</w:t>
      </w:r>
      <w:r w:rsidR="0070589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推薦理由は100～200字</w:t>
      </w:r>
      <w:r w:rsidR="008A6E67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（4～7行）</w:t>
      </w:r>
      <w:r w:rsidR="0070589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程度として下さい。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また</w:t>
      </w:r>
      <w:r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、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再任届</w:t>
      </w:r>
      <w:r w:rsidR="008A6E67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の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場合</w:t>
      </w:r>
      <w:r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に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は</w:t>
      </w:r>
      <w:r w:rsidR="00207830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、推薦理由</w:t>
      </w:r>
      <w:r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と下欄の</w:t>
      </w:r>
      <w:r w:rsidR="00207830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推薦者</w:t>
      </w:r>
      <w:r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の記入</w:t>
      </w:r>
      <w:r w:rsidR="00207830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は</w:t>
      </w:r>
      <w:r w:rsidR="009B1BD2" w:rsidRPr="003768C4">
        <w:rPr>
          <w:rFonts w:ascii="游ゴシック" w:eastAsia="游ゴシック" w:hAnsi="游ゴシック" w:hint="eastAsia"/>
          <w:spacing w:val="2"/>
          <w:kern w:val="2"/>
          <w:sz w:val="21"/>
          <w:szCs w:val="21"/>
        </w:rPr>
        <w:t>不要です。</w:t>
      </w:r>
    </w:p>
    <w:p w14:paraId="702107A7" w14:textId="77777777" w:rsidR="00705892" w:rsidRPr="003768C4" w:rsidRDefault="00705892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kern w:val="2"/>
          <w:sz w:val="21"/>
          <w:szCs w:val="24"/>
        </w:rPr>
      </w:pPr>
    </w:p>
    <w:tbl>
      <w:tblPr>
        <w:tblW w:w="924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"/>
        <w:gridCol w:w="1247"/>
        <w:gridCol w:w="7597"/>
      </w:tblGrid>
      <w:tr w:rsidR="002A6FB0" w:rsidRPr="003768C4" w14:paraId="30A8B530" w14:textId="77777777" w:rsidTr="007229D1">
        <w:trPr>
          <w:cantSplit/>
          <w:trHeight w:val="397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E2F856F" w14:textId="77777777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  <w:bookmarkStart w:id="1" w:name="_Hlk77000872"/>
            <w:r w:rsidRPr="003768C4">
              <w:rPr>
                <w:rFonts w:ascii="游ゴシック" w:eastAsia="游ゴシック" w:hAnsi="游ゴシック" w:hint="eastAsia"/>
                <w:kern w:val="2"/>
                <w:sz w:val="21"/>
                <w:szCs w:val="24"/>
              </w:rPr>
              <w:t>推薦者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01EBF3A" w14:textId="29C7DE9D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ind w:left="13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  <w:r w:rsidRPr="003768C4">
              <w:rPr>
                <w:rFonts w:ascii="游ゴシック" w:eastAsia="游ゴシック" w:hAnsi="游ゴシック" w:hint="eastAsia"/>
                <w:spacing w:val="-16"/>
                <w:kern w:val="2"/>
                <w:sz w:val="21"/>
                <w:szCs w:val="21"/>
              </w:rPr>
              <w:t>氏名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EDFB" w14:textId="77777777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</w:p>
        </w:tc>
      </w:tr>
      <w:tr w:rsidR="002A6FB0" w:rsidRPr="003768C4" w14:paraId="1A91E4D3" w14:textId="77777777" w:rsidTr="007229D1">
        <w:trPr>
          <w:cantSplit/>
          <w:trHeight w:val="397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33BC7C8" w14:textId="77777777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76C193A" w14:textId="013FB697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ind w:left="13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  <w:r w:rsidRPr="003768C4">
              <w:rPr>
                <w:rFonts w:ascii="游ゴシック" w:eastAsia="游ゴシック" w:hAnsi="游ゴシック" w:hint="eastAsia"/>
                <w:spacing w:val="-16"/>
                <w:kern w:val="2"/>
                <w:sz w:val="21"/>
                <w:szCs w:val="21"/>
              </w:rPr>
              <w:t>所属</w:t>
            </w:r>
            <w:r w:rsidR="004B298D">
              <w:rPr>
                <w:rFonts w:ascii="游ゴシック" w:eastAsia="游ゴシック" w:hAnsi="游ゴシック" w:hint="eastAsia"/>
                <w:spacing w:val="-16"/>
                <w:kern w:val="2"/>
                <w:sz w:val="21"/>
                <w:szCs w:val="21"/>
              </w:rPr>
              <w:t>先名称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8A2E" w14:textId="77777777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</w:p>
        </w:tc>
      </w:tr>
      <w:tr w:rsidR="002A6FB0" w:rsidRPr="003768C4" w14:paraId="0CB550D9" w14:textId="77777777" w:rsidTr="007229D1">
        <w:trPr>
          <w:cantSplit/>
          <w:trHeight w:val="397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A042B85" w14:textId="77777777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D068859" w14:textId="77777777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ind w:left="13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  <w:r w:rsidRPr="003768C4">
              <w:rPr>
                <w:rFonts w:ascii="游ゴシック" w:eastAsia="游ゴシック" w:hAnsi="游ゴシック" w:hint="eastAsia"/>
                <w:spacing w:val="-16"/>
                <w:kern w:val="2"/>
                <w:sz w:val="21"/>
                <w:szCs w:val="21"/>
              </w:rPr>
              <w:t>会員番号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A1EA" w14:textId="77777777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</w:p>
        </w:tc>
      </w:tr>
      <w:tr w:rsidR="002A6FB0" w:rsidRPr="003768C4" w14:paraId="49F41F93" w14:textId="77777777" w:rsidTr="007229D1">
        <w:trPr>
          <w:cantSplit/>
          <w:trHeight w:val="397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2EB4936" w14:textId="77777777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spacing w:val="-16"/>
                <w:kern w:val="2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7644ED2" w14:textId="4FCA2C50" w:rsidR="002A6FB0" w:rsidRPr="003768C4" w:rsidRDefault="004B298D" w:rsidP="004B298D">
            <w:pPr>
              <w:wordWrap/>
              <w:autoSpaceDE/>
              <w:autoSpaceDN/>
              <w:snapToGrid w:val="0"/>
              <w:spacing w:line="240" w:lineRule="auto"/>
              <w:ind w:left="13"/>
              <w:rPr>
                <w:rFonts w:ascii="游ゴシック" w:eastAsia="游ゴシック" w:hAnsi="游ゴシック"/>
                <w:spacing w:val="-16"/>
                <w:kern w:val="2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2"/>
                <w:sz w:val="21"/>
                <w:szCs w:val="24"/>
              </w:rPr>
              <w:t>TEL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09C97" w14:textId="46654389" w:rsidR="002A6FB0" w:rsidRPr="003768C4" w:rsidRDefault="002A6FB0" w:rsidP="004B298D">
            <w:pPr>
              <w:wordWrap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</w:p>
        </w:tc>
      </w:tr>
      <w:tr w:rsidR="002A6FB0" w:rsidRPr="003768C4" w14:paraId="25C997F7" w14:textId="77777777" w:rsidTr="007229D1">
        <w:trPr>
          <w:cantSplit/>
          <w:trHeight w:val="397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56C389F" w14:textId="77777777" w:rsidR="002A6FB0" w:rsidRPr="003768C4" w:rsidRDefault="002A6FB0" w:rsidP="004B298D">
            <w:pPr>
              <w:wordWrap/>
              <w:autoSpaceDE/>
              <w:autoSpaceDN/>
              <w:snapToGrid w:val="0"/>
              <w:spacing w:line="240" w:lineRule="auto"/>
              <w:rPr>
                <w:rFonts w:ascii="游ゴシック" w:eastAsia="游ゴシック" w:hAnsi="游ゴシック"/>
                <w:spacing w:val="-16"/>
                <w:kern w:val="2"/>
                <w:sz w:val="2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3C50D06" w14:textId="51B579BE" w:rsidR="002A6FB0" w:rsidRPr="003768C4" w:rsidRDefault="004B298D" w:rsidP="004B298D">
            <w:pPr>
              <w:wordWrap/>
              <w:autoSpaceDE/>
              <w:autoSpaceDN/>
              <w:snapToGrid w:val="0"/>
              <w:spacing w:line="240" w:lineRule="auto"/>
              <w:ind w:left="13"/>
              <w:rPr>
                <w:rFonts w:ascii="游ゴシック" w:eastAsia="游ゴシック" w:hAnsi="游ゴシック"/>
                <w:spacing w:val="-16"/>
                <w:kern w:val="2"/>
                <w:sz w:val="21"/>
                <w:szCs w:val="21"/>
              </w:rPr>
            </w:pPr>
            <w:r w:rsidRPr="003768C4">
              <w:rPr>
                <w:rFonts w:ascii="游ゴシック" w:eastAsia="游ゴシック" w:hAnsi="游ゴシック"/>
                <w:kern w:val="2"/>
                <w:sz w:val="21"/>
                <w:szCs w:val="24"/>
              </w:rPr>
              <w:t>E-mail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49D1" w14:textId="46675C60" w:rsidR="002A6FB0" w:rsidRPr="003768C4" w:rsidRDefault="002A6FB0" w:rsidP="004B298D">
            <w:pPr>
              <w:wordWrap/>
              <w:snapToGrid w:val="0"/>
              <w:spacing w:line="240" w:lineRule="auto"/>
              <w:rPr>
                <w:rFonts w:ascii="游ゴシック" w:eastAsia="游ゴシック" w:hAnsi="游ゴシック"/>
                <w:kern w:val="2"/>
                <w:sz w:val="21"/>
                <w:szCs w:val="24"/>
              </w:rPr>
            </w:pPr>
          </w:p>
        </w:tc>
      </w:tr>
      <w:bookmarkEnd w:id="1"/>
    </w:tbl>
    <w:p w14:paraId="41D7ABAF" w14:textId="77777777" w:rsidR="00705892" w:rsidRPr="003768C4" w:rsidRDefault="00705892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kern w:val="2"/>
          <w:sz w:val="21"/>
          <w:szCs w:val="24"/>
        </w:rPr>
      </w:pPr>
    </w:p>
    <w:p w14:paraId="09E220F5" w14:textId="144B2BD5" w:rsidR="00705892" w:rsidRPr="003768C4" w:rsidRDefault="00705892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spacing w:val="24"/>
          <w:kern w:val="2"/>
          <w:sz w:val="21"/>
          <w:szCs w:val="24"/>
        </w:rPr>
      </w:pPr>
      <w:r w:rsidRPr="003768C4">
        <w:rPr>
          <w:rFonts w:ascii="游ゴシック" w:eastAsia="游ゴシック" w:hAnsi="游ゴシック" w:hint="eastAsia"/>
          <w:kern w:val="2"/>
          <w:sz w:val="21"/>
          <w:szCs w:val="24"/>
        </w:rPr>
        <w:t>○提出締切日：11月末日</w:t>
      </w:r>
    </w:p>
    <w:p w14:paraId="43171C50" w14:textId="644BE429" w:rsidR="00705892" w:rsidRPr="003768C4" w:rsidRDefault="00705892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spacing w:val="24"/>
          <w:kern w:val="2"/>
          <w:sz w:val="21"/>
          <w:szCs w:val="24"/>
        </w:rPr>
      </w:pPr>
      <w:r w:rsidRPr="003768C4">
        <w:rPr>
          <w:rFonts w:ascii="游ゴシック" w:eastAsia="游ゴシック" w:hAnsi="游ゴシック" w:hint="eastAsia"/>
          <w:kern w:val="2"/>
          <w:sz w:val="21"/>
          <w:szCs w:val="24"/>
        </w:rPr>
        <w:t>○送付先</w:t>
      </w:r>
      <w:r w:rsidR="007229D1">
        <w:rPr>
          <w:rFonts w:ascii="游ゴシック" w:eastAsia="游ゴシック" w:hAnsi="游ゴシック" w:hint="eastAsia"/>
          <w:kern w:val="2"/>
          <w:sz w:val="21"/>
          <w:szCs w:val="24"/>
        </w:rPr>
        <w:t>：</w:t>
      </w:r>
    </w:p>
    <w:p w14:paraId="68A60393" w14:textId="77777777" w:rsidR="00705892" w:rsidRPr="003768C4" w:rsidRDefault="00705892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spacing w:val="24"/>
          <w:kern w:val="2"/>
          <w:sz w:val="21"/>
          <w:szCs w:val="24"/>
        </w:rPr>
      </w:pPr>
      <w:r w:rsidRPr="003768C4">
        <w:rPr>
          <w:rFonts w:ascii="游ゴシック" w:eastAsia="游ゴシック" w:hAnsi="游ゴシック" w:hint="eastAsia"/>
          <w:kern w:val="2"/>
          <w:sz w:val="21"/>
          <w:szCs w:val="24"/>
        </w:rPr>
        <w:t xml:space="preserve">　日本アイソトープ協会学術課　放射線安全取扱部会事務局</w:t>
      </w:r>
    </w:p>
    <w:p w14:paraId="43E4086D" w14:textId="3E5F1BB6" w:rsidR="00705892" w:rsidRPr="003768C4" w:rsidRDefault="00705892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  <w:kern w:val="2"/>
          <w:sz w:val="21"/>
          <w:szCs w:val="24"/>
        </w:rPr>
      </w:pPr>
      <w:r w:rsidRPr="003768C4">
        <w:rPr>
          <w:rFonts w:ascii="游ゴシック" w:eastAsia="游ゴシック" w:hAnsi="游ゴシック" w:hint="eastAsia"/>
          <w:kern w:val="2"/>
          <w:sz w:val="21"/>
          <w:szCs w:val="24"/>
        </w:rPr>
        <w:t xml:space="preserve">　</w:t>
      </w:r>
      <w:r w:rsidRPr="003768C4">
        <w:rPr>
          <w:rFonts w:ascii="游ゴシック" w:eastAsia="游ゴシック" w:hAnsi="游ゴシック"/>
          <w:kern w:val="2"/>
          <w:sz w:val="21"/>
          <w:szCs w:val="24"/>
        </w:rPr>
        <w:t>E-mail</w:t>
      </w:r>
      <w:r w:rsidRPr="003768C4">
        <w:rPr>
          <w:rFonts w:ascii="游ゴシック" w:eastAsia="游ゴシック" w:hAnsi="游ゴシック" w:hint="eastAsia"/>
          <w:kern w:val="2"/>
          <w:sz w:val="21"/>
          <w:szCs w:val="24"/>
        </w:rPr>
        <w:t>：</w:t>
      </w:r>
      <w:r w:rsidR="00381E9A" w:rsidRPr="003768C4">
        <w:rPr>
          <w:rFonts w:ascii="游ゴシック" w:eastAsia="游ゴシック" w:hAnsi="游ゴシック"/>
          <w:kern w:val="2"/>
          <w:sz w:val="21"/>
          <w:szCs w:val="24"/>
        </w:rPr>
        <w:t>houan-bukai@jrias.or.jp</w:t>
      </w:r>
    </w:p>
    <w:p w14:paraId="1E241843" w14:textId="77777777" w:rsidR="00266EAD" w:rsidRPr="003768C4" w:rsidRDefault="00A85D30" w:rsidP="004B298D">
      <w:pPr>
        <w:wordWrap/>
        <w:autoSpaceDE/>
        <w:autoSpaceDN/>
        <w:snapToGrid w:val="0"/>
        <w:spacing w:line="240" w:lineRule="auto"/>
        <w:rPr>
          <w:rFonts w:ascii="游ゴシック" w:eastAsia="游ゴシック" w:hAnsi="游ゴシック"/>
        </w:rPr>
      </w:pPr>
      <w:r w:rsidRPr="003768C4">
        <w:rPr>
          <w:rFonts w:ascii="游ゴシック" w:eastAsia="游ゴシック" w:hAnsi="游ゴシック" w:hint="eastAsia"/>
          <w:kern w:val="2"/>
          <w:sz w:val="21"/>
          <w:szCs w:val="24"/>
        </w:rPr>
        <w:t xml:space="preserve">　ただし支部委員が送付する場合は、所属する支部の支部長宛にお送りください。</w:t>
      </w:r>
    </w:p>
    <w:sectPr w:rsidR="00266EAD" w:rsidRPr="003768C4" w:rsidSect="004B298D">
      <w:pgSz w:w="11906" w:h="16838" w:code="9"/>
      <w:pgMar w:top="1418" w:right="1134" w:bottom="1134" w:left="1418" w:header="567" w:footer="902" w:gutter="0"/>
      <w:cols w:space="720"/>
      <w:docGrid w:type="linesAndChars" w:linePitch="298" w:charSpace="7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C7AA" w14:textId="77777777" w:rsidR="00222913" w:rsidRDefault="00222913">
      <w:pPr>
        <w:spacing w:line="240" w:lineRule="auto"/>
      </w:pPr>
      <w:r>
        <w:separator/>
      </w:r>
    </w:p>
  </w:endnote>
  <w:endnote w:type="continuationSeparator" w:id="0">
    <w:p w14:paraId="57CE17BF" w14:textId="77777777" w:rsidR="00222913" w:rsidRDefault="00222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93EF" w14:textId="77777777" w:rsidR="00222913" w:rsidRDefault="00222913">
      <w:pPr>
        <w:spacing w:line="240" w:lineRule="auto"/>
      </w:pPr>
      <w:r>
        <w:separator/>
      </w:r>
    </w:p>
  </w:footnote>
  <w:footnote w:type="continuationSeparator" w:id="0">
    <w:p w14:paraId="54C8A304" w14:textId="77777777" w:rsidR="00222913" w:rsidRDefault="002229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0AB2"/>
    <w:multiLevelType w:val="hybridMultilevel"/>
    <w:tmpl w:val="C5249A6A"/>
    <w:lvl w:ilvl="0" w:tplc="ED50B5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C5377"/>
    <w:multiLevelType w:val="hybridMultilevel"/>
    <w:tmpl w:val="A9408606"/>
    <w:lvl w:ilvl="0" w:tplc="8220A88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64A027E6"/>
    <w:multiLevelType w:val="hybridMultilevel"/>
    <w:tmpl w:val="6E72A0C4"/>
    <w:lvl w:ilvl="0" w:tplc="947A792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EA57DB9"/>
    <w:multiLevelType w:val="hybridMultilevel"/>
    <w:tmpl w:val="E572D8A0"/>
    <w:lvl w:ilvl="0" w:tplc="C06EEF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1101753">
    <w:abstractNumId w:val="3"/>
  </w:num>
  <w:num w:numId="2" w16cid:durableId="1454248706">
    <w:abstractNumId w:val="0"/>
  </w:num>
  <w:num w:numId="3" w16cid:durableId="2146387292">
    <w:abstractNumId w:val="1"/>
  </w:num>
  <w:num w:numId="4" w16cid:durableId="946547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239"/>
  <w:drawingGridVerticalSpacing w:val="149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F8"/>
    <w:rsid w:val="00000FF9"/>
    <w:rsid w:val="00076FE7"/>
    <w:rsid w:val="00084E5B"/>
    <w:rsid w:val="000A7B52"/>
    <w:rsid w:val="000C7898"/>
    <w:rsid w:val="000E0838"/>
    <w:rsid w:val="000E4FC3"/>
    <w:rsid w:val="00111E6B"/>
    <w:rsid w:val="00133A9D"/>
    <w:rsid w:val="001D20AE"/>
    <w:rsid w:val="001D40EF"/>
    <w:rsid w:val="001D7542"/>
    <w:rsid w:val="00207830"/>
    <w:rsid w:val="0021339C"/>
    <w:rsid w:val="00215848"/>
    <w:rsid w:val="00222913"/>
    <w:rsid w:val="00236217"/>
    <w:rsid w:val="00244242"/>
    <w:rsid w:val="00244A65"/>
    <w:rsid w:val="00266EAD"/>
    <w:rsid w:val="002864BD"/>
    <w:rsid w:val="002A6FB0"/>
    <w:rsid w:val="002B245C"/>
    <w:rsid w:val="002B2511"/>
    <w:rsid w:val="002F51FC"/>
    <w:rsid w:val="00310BCF"/>
    <w:rsid w:val="0035286A"/>
    <w:rsid w:val="003605A7"/>
    <w:rsid w:val="00374F14"/>
    <w:rsid w:val="003768C4"/>
    <w:rsid w:val="00377415"/>
    <w:rsid w:val="00381E9A"/>
    <w:rsid w:val="0043615C"/>
    <w:rsid w:val="00462DAC"/>
    <w:rsid w:val="00477628"/>
    <w:rsid w:val="004955AE"/>
    <w:rsid w:val="004B0F80"/>
    <w:rsid w:val="004B298D"/>
    <w:rsid w:val="004C0CCD"/>
    <w:rsid w:val="004E0AD1"/>
    <w:rsid w:val="004E597D"/>
    <w:rsid w:val="0050491A"/>
    <w:rsid w:val="00532294"/>
    <w:rsid w:val="00542AD2"/>
    <w:rsid w:val="00550664"/>
    <w:rsid w:val="00566070"/>
    <w:rsid w:val="00577183"/>
    <w:rsid w:val="005A72D0"/>
    <w:rsid w:val="005B48A8"/>
    <w:rsid w:val="005D01A5"/>
    <w:rsid w:val="005E15BE"/>
    <w:rsid w:val="00610EDA"/>
    <w:rsid w:val="0065103E"/>
    <w:rsid w:val="0066609D"/>
    <w:rsid w:val="00675A1B"/>
    <w:rsid w:val="0068426B"/>
    <w:rsid w:val="0069771F"/>
    <w:rsid w:val="006A2FC5"/>
    <w:rsid w:val="006E0648"/>
    <w:rsid w:val="006E417C"/>
    <w:rsid w:val="006F3324"/>
    <w:rsid w:val="00705892"/>
    <w:rsid w:val="00710E58"/>
    <w:rsid w:val="007229D1"/>
    <w:rsid w:val="00744E6B"/>
    <w:rsid w:val="00771D3B"/>
    <w:rsid w:val="007856E3"/>
    <w:rsid w:val="007D4406"/>
    <w:rsid w:val="007F51D4"/>
    <w:rsid w:val="007F53E5"/>
    <w:rsid w:val="008219ED"/>
    <w:rsid w:val="008367F8"/>
    <w:rsid w:val="00850CB5"/>
    <w:rsid w:val="008A1E02"/>
    <w:rsid w:val="008A6E67"/>
    <w:rsid w:val="008B2E14"/>
    <w:rsid w:val="008B7E73"/>
    <w:rsid w:val="008C0BD2"/>
    <w:rsid w:val="008E3150"/>
    <w:rsid w:val="0090258C"/>
    <w:rsid w:val="00932E27"/>
    <w:rsid w:val="009508BD"/>
    <w:rsid w:val="00954E86"/>
    <w:rsid w:val="00967FB3"/>
    <w:rsid w:val="00971917"/>
    <w:rsid w:val="009A7A22"/>
    <w:rsid w:val="009B1BD2"/>
    <w:rsid w:val="009C3D5A"/>
    <w:rsid w:val="009D32C8"/>
    <w:rsid w:val="009E19C2"/>
    <w:rsid w:val="009E491A"/>
    <w:rsid w:val="009F70BF"/>
    <w:rsid w:val="009F7EB5"/>
    <w:rsid w:val="00A34943"/>
    <w:rsid w:val="00A43DEA"/>
    <w:rsid w:val="00A44890"/>
    <w:rsid w:val="00A530A5"/>
    <w:rsid w:val="00A556E7"/>
    <w:rsid w:val="00A706E0"/>
    <w:rsid w:val="00A71501"/>
    <w:rsid w:val="00A85D30"/>
    <w:rsid w:val="00A90B35"/>
    <w:rsid w:val="00A9734F"/>
    <w:rsid w:val="00AA13F9"/>
    <w:rsid w:val="00AC227B"/>
    <w:rsid w:val="00B00424"/>
    <w:rsid w:val="00B315B7"/>
    <w:rsid w:val="00B43F53"/>
    <w:rsid w:val="00B50931"/>
    <w:rsid w:val="00B8398C"/>
    <w:rsid w:val="00B87A00"/>
    <w:rsid w:val="00BA6FF4"/>
    <w:rsid w:val="00BB5E80"/>
    <w:rsid w:val="00BE052E"/>
    <w:rsid w:val="00C1705F"/>
    <w:rsid w:val="00C178B4"/>
    <w:rsid w:val="00C17DC5"/>
    <w:rsid w:val="00C359CD"/>
    <w:rsid w:val="00CA75D3"/>
    <w:rsid w:val="00CC1832"/>
    <w:rsid w:val="00CC7E90"/>
    <w:rsid w:val="00CD2183"/>
    <w:rsid w:val="00CF6809"/>
    <w:rsid w:val="00D00D9D"/>
    <w:rsid w:val="00D22664"/>
    <w:rsid w:val="00D80F57"/>
    <w:rsid w:val="00D85EDD"/>
    <w:rsid w:val="00D913F7"/>
    <w:rsid w:val="00DA4171"/>
    <w:rsid w:val="00DE7FB3"/>
    <w:rsid w:val="00E0292F"/>
    <w:rsid w:val="00E16560"/>
    <w:rsid w:val="00E35819"/>
    <w:rsid w:val="00E369B6"/>
    <w:rsid w:val="00E44CB9"/>
    <w:rsid w:val="00E811AB"/>
    <w:rsid w:val="00E86EF8"/>
    <w:rsid w:val="00EA37F4"/>
    <w:rsid w:val="00EB0D83"/>
    <w:rsid w:val="00ED08E0"/>
    <w:rsid w:val="00EF7A00"/>
    <w:rsid w:val="00F24815"/>
    <w:rsid w:val="00F44F18"/>
    <w:rsid w:val="00F471E9"/>
    <w:rsid w:val="00F554A3"/>
    <w:rsid w:val="00F56EDD"/>
    <w:rsid w:val="00F704CC"/>
    <w:rsid w:val="00F80344"/>
    <w:rsid w:val="00F81C63"/>
    <w:rsid w:val="00F86CC6"/>
    <w:rsid w:val="00F92857"/>
    <w:rsid w:val="00F9395E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5DC508"/>
  <w15:docId w15:val="{15130C94-966C-4F9F-92F9-29C68A31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98C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B8398C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rsid w:val="00B8398C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unhideWhenUsed/>
    <w:rsid w:val="00B83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B8398C"/>
    <w:rPr>
      <w:rFonts w:ascii="ＭＳ 明朝" w:hAnsi="Times New Roman"/>
    </w:rPr>
  </w:style>
  <w:style w:type="paragraph" w:styleId="a7">
    <w:name w:val="footer"/>
    <w:basedOn w:val="a"/>
    <w:unhideWhenUsed/>
    <w:rsid w:val="00B83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B8398C"/>
    <w:rPr>
      <w:rFonts w:ascii="ＭＳ 明朝" w:hAnsi="Times New Roman"/>
    </w:rPr>
  </w:style>
  <w:style w:type="paragraph" w:styleId="a9">
    <w:name w:val="List Paragraph"/>
    <w:basedOn w:val="a"/>
    <w:qFormat/>
    <w:rsid w:val="00B8398C"/>
    <w:pPr>
      <w:wordWrap/>
      <w:autoSpaceDE/>
      <w:autoSpaceDN/>
      <w:adjustRightInd/>
      <w:spacing w:line="240" w:lineRule="auto"/>
      <w:ind w:leftChars="400" w:left="840"/>
    </w:pPr>
    <w:rPr>
      <w:rFonts w:ascii="Century" w:hAnsi="Century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43D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3D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F680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F680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F6809"/>
    <w:rPr>
      <w:rFonts w:ascii="ＭＳ 明朝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68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6809"/>
    <w:rPr>
      <w:rFonts w:ascii="ＭＳ 明朝" w:hAnsi="Times New Roman"/>
      <w:b/>
      <w:bCs/>
    </w:rPr>
  </w:style>
  <w:style w:type="paragraph" w:styleId="af1">
    <w:name w:val="Revision"/>
    <w:hidden/>
    <w:uiPriority w:val="99"/>
    <w:semiHidden/>
    <w:rsid w:val="00B87A00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近藤 信太郎</cp:lastModifiedBy>
  <cp:revision>3</cp:revision>
  <dcterms:created xsi:type="dcterms:W3CDTF">2022-05-12T07:28:00Z</dcterms:created>
  <dcterms:modified xsi:type="dcterms:W3CDTF">2023-08-08T08:22:00Z</dcterms:modified>
</cp:coreProperties>
</file>